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5412E7" w:rsidRDefault="00873322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329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412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</w:t>
      </w:r>
      <w:r w:rsidR="00873322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873322">
              <w:rPr>
                <w:rFonts w:ascii="Times New Roman" w:hAnsi="Times New Roman" w:cs="Times New Roman"/>
                <w:sz w:val="28"/>
                <w:szCs w:val="28"/>
              </w:rPr>
              <w:t xml:space="preserve"> на 2017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работы по противодействию коррупции в Администрации МО «</w:t>
            </w:r>
            <w:r w:rsidR="008F3292">
              <w:rPr>
                <w:rFonts w:ascii="Times New Roman" w:hAnsi="Times New Roman" w:cs="Times New Roman"/>
                <w:sz w:val="28"/>
                <w:szCs w:val="28"/>
              </w:rPr>
              <w:t>Звениговский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A1C48" w:rsidRPr="001A1C48" w:rsidRDefault="00873322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Pr="005412E7" w:rsidRDefault="005412E7" w:rsidP="00873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4B3ECE"/>
    <w:rsid w:val="005412E7"/>
    <w:rsid w:val="005E3A8F"/>
    <w:rsid w:val="00756F5B"/>
    <w:rsid w:val="00873322"/>
    <w:rsid w:val="008F3292"/>
    <w:rsid w:val="00967798"/>
    <w:rsid w:val="009D375C"/>
    <w:rsid w:val="00B87A87"/>
    <w:rsid w:val="00CA5359"/>
    <w:rsid w:val="00D3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11</cp:revision>
  <dcterms:created xsi:type="dcterms:W3CDTF">2015-11-26T05:44:00Z</dcterms:created>
  <dcterms:modified xsi:type="dcterms:W3CDTF">2016-12-15T10:55:00Z</dcterms:modified>
</cp:coreProperties>
</file>